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BF91" w14:textId="77777777" w:rsidR="000F7335" w:rsidRDefault="00F9778A">
      <w:r>
        <w:tab/>
      </w:r>
      <w:r>
        <w:tab/>
      </w:r>
      <w:r>
        <w:rPr>
          <w:rFonts w:ascii="Arial" w:hAnsi="Arial"/>
          <w:sz w:val="32"/>
          <w:szCs w:val="32"/>
        </w:rPr>
        <w:t>Forurening</w:t>
      </w:r>
    </w:p>
    <w:p w14:paraId="0C68DCD8" w14:textId="77777777" w:rsidR="000F7335" w:rsidRDefault="000F7335">
      <w:pPr>
        <w:rPr>
          <w:rFonts w:ascii="Arial" w:hAnsi="Arial"/>
        </w:rPr>
      </w:pPr>
    </w:p>
    <w:p w14:paraId="2DED02AB" w14:textId="77777777" w:rsidR="000F7335" w:rsidRDefault="00F9778A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Der er foretaget en obligatorisk vandprøve analyse fra ledningsnettet den 17.september</w:t>
      </w:r>
    </w:p>
    <w:p w14:paraId="788C166F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 xml:space="preserve">Vi </w:t>
      </w:r>
      <w:proofErr w:type="gramStart"/>
      <w:r>
        <w:rPr>
          <w:rFonts w:ascii="Arial" w:hAnsi="Arial"/>
        </w:rPr>
        <w:t>er  d.d.</w:t>
      </w:r>
      <w:proofErr w:type="gramEnd"/>
      <w:r>
        <w:rPr>
          <w:rFonts w:ascii="Arial" w:hAnsi="Arial"/>
        </w:rPr>
        <w:t xml:space="preserve"> blevet gjort opmærksom på at der er fundet </w:t>
      </w:r>
      <w:proofErr w:type="spellStart"/>
      <w:r>
        <w:rPr>
          <w:rFonts w:ascii="Arial" w:hAnsi="Arial"/>
        </w:rPr>
        <w:t>coliform</w:t>
      </w:r>
      <w:proofErr w:type="spellEnd"/>
      <w:r>
        <w:rPr>
          <w:rFonts w:ascii="Arial" w:hAnsi="Arial"/>
        </w:rPr>
        <w:t xml:space="preserve"> bakterier i prøven.</w:t>
      </w:r>
    </w:p>
    <w:bookmarkEnd w:id="0"/>
    <w:p w14:paraId="3145A8FF" w14:textId="77777777" w:rsidR="000F7335" w:rsidRDefault="000F7335">
      <w:pPr>
        <w:rPr>
          <w:rFonts w:ascii="Arial" w:hAnsi="Arial"/>
        </w:rPr>
      </w:pPr>
    </w:p>
    <w:p w14:paraId="5870FE1A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 xml:space="preserve">Det betyder at vi anbefaler, </w:t>
      </w:r>
      <w:r>
        <w:rPr>
          <w:rFonts w:ascii="Arial" w:hAnsi="Arial"/>
          <w:u w:val="single"/>
        </w:rPr>
        <w:t xml:space="preserve">at du koger vandet, før du drikker det </w:t>
      </w:r>
      <w:r>
        <w:rPr>
          <w:rFonts w:ascii="Arial" w:hAnsi="Arial"/>
          <w:u w:val="single"/>
        </w:rPr>
        <w:t>eller bruger det til madlavning.</w:t>
      </w:r>
    </w:p>
    <w:p w14:paraId="01D0FF85" w14:textId="77777777" w:rsidR="000F7335" w:rsidRDefault="000F7335"/>
    <w:p w14:paraId="49E73D26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 xml:space="preserve">2 minutters kogning dræber bakterierne i vandet. Vi anbefaler, at ved brug af elkedel gives en </w:t>
      </w:r>
      <w:proofErr w:type="spellStart"/>
      <w:r>
        <w:rPr>
          <w:rFonts w:ascii="Arial" w:hAnsi="Arial"/>
        </w:rPr>
        <w:t>potion</w:t>
      </w:r>
      <w:proofErr w:type="spellEnd"/>
      <w:r>
        <w:rPr>
          <w:rFonts w:ascii="Arial" w:hAnsi="Arial"/>
        </w:rPr>
        <w:t xml:space="preserve"> vand 2 opkog med 1-2 minutters mellemrum. Ved brug af kaffe- og </w:t>
      </w:r>
      <w:proofErr w:type="gramStart"/>
      <w:r>
        <w:rPr>
          <w:rFonts w:ascii="Arial" w:hAnsi="Arial"/>
        </w:rPr>
        <w:t>te maskiner</w:t>
      </w:r>
      <w:proofErr w:type="gramEnd"/>
      <w:r>
        <w:rPr>
          <w:rFonts w:ascii="Arial" w:hAnsi="Arial"/>
        </w:rPr>
        <w:t xml:space="preserve"> opnår vandet ikke en temperatur på de nødven</w:t>
      </w:r>
      <w:r>
        <w:rPr>
          <w:rFonts w:ascii="Arial" w:hAnsi="Arial"/>
        </w:rPr>
        <w:t>dige 100 grader.</w:t>
      </w:r>
    </w:p>
    <w:p w14:paraId="4721BE9D" w14:textId="77777777" w:rsidR="000F7335" w:rsidRDefault="000F7335"/>
    <w:p w14:paraId="749A556A" w14:textId="77777777" w:rsidR="000F7335" w:rsidRDefault="00F9778A">
      <w:pPr>
        <w:rPr>
          <w:rFonts w:ascii="Arial" w:hAnsi="Arial"/>
        </w:rPr>
      </w:pPr>
      <w:r>
        <w:rPr>
          <w:rFonts w:ascii="Arial" w:hAnsi="Arial"/>
          <w:b/>
          <w:bCs/>
        </w:rPr>
        <w:t>Madlavning.:</w:t>
      </w:r>
      <w:r>
        <w:rPr>
          <w:rFonts w:ascii="Arial" w:hAnsi="Arial"/>
        </w:rPr>
        <w:t xml:space="preserve"> Vi anbefaler, at vandet ikke bruges til </w:t>
      </w:r>
      <w:proofErr w:type="spellStart"/>
      <w:r>
        <w:rPr>
          <w:rFonts w:ascii="Arial" w:hAnsi="Arial"/>
        </w:rPr>
        <w:t>skyldning</w:t>
      </w:r>
      <w:proofErr w:type="spellEnd"/>
      <w:r>
        <w:rPr>
          <w:rFonts w:ascii="Arial" w:hAnsi="Arial"/>
        </w:rPr>
        <w:t xml:space="preserve"> af salater eller andre rå grønsager. Brug i stedet afkølet kogt vand. </w:t>
      </w:r>
    </w:p>
    <w:p w14:paraId="5FCBAF2E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 xml:space="preserve">Vandet fra hanen kan bruges til kogning af kartofler, spaghetti, </w:t>
      </w:r>
      <w:proofErr w:type="spellStart"/>
      <w:r>
        <w:rPr>
          <w:rFonts w:ascii="Arial" w:hAnsi="Arial"/>
        </w:rPr>
        <w:t>ell</w:t>
      </w:r>
      <w:proofErr w:type="spellEnd"/>
      <w:r>
        <w:rPr>
          <w:rFonts w:ascii="Arial" w:hAnsi="Arial"/>
        </w:rPr>
        <w:t>. lignende, da bakterierne dør efter</w:t>
      </w:r>
      <w:r>
        <w:rPr>
          <w:rFonts w:ascii="Arial" w:hAnsi="Arial"/>
        </w:rPr>
        <w:t xml:space="preserve"> kort tids kogning.</w:t>
      </w:r>
    </w:p>
    <w:p w14:paraId="240C524D" w14:textId="77777777" w:rsidR="000F7335" w:rsidRDefault="000F7335"/>
    <w:p w14:paraId="07BE1E9B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 xml:space="preserve">Vand fra hanen kan godt </w:t>
      </w:r>
      <w:proofErr w:type="gramStart"/>
      <w:r>
        <w:rPr>
          <w:rFonts w:ascii="Arial" w:hAnsi="Arial"/>
        </w:rPr>
        <w:t>bruges  til</w:t>
      </w:r>
      <w:proofErr w:type="gramEnd"/>
      <w:r>
        <w:rPr>
          <w:rFonts w:ascii="Arial" w:hAnsi="Arial"/>
        </w:rPr>
        <w:t xml:space="preserve"> tøjvask og rengøring.</w:t>
      </w:r>
    </w:p>
    <w:p w14:paraId="23A8D07D" w14:textId="77777777" w:rsidR="000F7335" w:rsidRDefault="000F7335">
      <w:pPr>
        <w:rPr>
          <w:rFonts w:ascii="Arial" w:hAnsi="Arial"/>
        </w:rPr>
      </w:pPr>
    </w:p>
    <w:p w14:paraId="1E531D62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 xml:space="preserve">Der er kun meget lille risiko for, at du bliver syg, hvis du </w:t>
      </w:r>
      <w:r>
        <w:rPr>
          <w:rFonts w:ascii="Arial" w:hAnsi="Arial"/>
          <w:i/>
          <w:iCs/>
        </w:rPr>
        <w:t>har</w:t>
      </w:r>
      <w:r>
        <w:rPr>
          <w:rFonts w:ascii="Arial" w:hAnsi="Arial"/>
        </w:rPr>
        <w:t xml:space="preserve"> drukket af vandet.</w:t>
      </w:r>
    </w:p>
    <w:p w14:paraId="759B0780" w14:textId="77777777" w:rsidR="000F7335" w:rsidRDefault="000F7335">
      <w:pPr>
        <w:rPr>
          <w:rFonts w:ascii="Arial" w:hAnsi="Arial"/>
        </w:rPr>
      </w:pPr>
    </w:p>
    <w:p w14:paraId="577B9D9A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 xml:space="preserve">Vi anbefaler, at vandet koges, indtil nye prøver viser, at forureningen er ophørt. </w:t>
      </w:r>
    </w:p>
    <w:p w14:paraId="3C5A108F" w14:textId="77777777" w:rsidR="000F7335" w:rsidRDefault="000F7335">
      <w:pPr>
        <w:rPr>
          <w:rFonts w:ascii="Arial" w:hAnsi="Arial"/>
        </w:rPr>
      </w:pPr>
    </w:p>
    <w:p w14:paraId="663A2234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>På man</w:t>
      </w:r>
      <w:r>
        <w:rPr>
          <w:rFonts w:ascii="Arial" w:hAnsi="Arial"/>
        </w:rPr>
        <w:t>dag får vi taget nye prøver, som vil vise om kogeanbefalingen kan ophæves.</w:t>
      </w:r>
    </w:p>
    <w:p w14:paraId="5F3F0014" w14:textId="77777777" w:rsidR="000F7335" w:rsidRDefault="000F7335">
      <w:pPr>
        <w:rPr>
          <w:rFonts w:ascii="Arial" w:hAnsi="Arial"/>
        </w:rPr>
      </w:pPr>
    </w:p>
    <w:p w14:paraId="0EF2DB48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>Vi er overbevist om, at forureningen skyldtes tilkoblingen af den nye hovedledning, men</w:t>
      </w:r>
    </w:p>
    <w:p w14:paraId="15D30EBC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>kan selvfølgelig ikke sige det med sikkerhed, før vi kender svaret på den nye prøve.</w:t>
      </w:r>
    </w:p>
    <w:p w14:paraId="5CE8F0E7" w14:textId="77777777" w:rsidR="000F7335" w:rsidRDefault="000F7335">
      <w:pPr>
        <w:rPr>
          <w:rFonts w:ascii="Arial" w:hAnsi="Arial"/>
        </w:rPr>
      </w:pPr>
    </w:p>
    <w:p w14:paraId="6F6EA701" w14:textId="77777777" w:rsidR="000F7335" w:rsidRDefault="000F7335">
      <w:pPr>
        <w:rPr>
          <w:rFonts w:ascii="Arial" w:hAnsi="Arial"/>
        </w:rPr>
      </w:pPr>
    </w:p>
    <w:p w14:paraId="0309D072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>PS: D</w:t>
      </w:r>
      <w:r>
        <w:rPr>
          <w:rFonts w:ascii="Arial" w:hAnsi="Arial"/>
        </w:rPr>
        <w:t xml:space="preserve">et brune/ gule </w:t>
      </w:r>
      <w:proofErr w:type="gramStart"/>
      <w:r>
        <w:rPr>
          <w:rFonts w:ascii="Arial" w:hAnsi="Arial"/>
        </w:rPr>
        <w:t>vand  vi</w:t>
      </w:r>
      <w:proofErr w:type="gramEnd"/>
      <w:r>
        <w:rPr>
          <w:rFonts w:ascii="Arial" w:hAnsi="Arial"/>
        </w:rPr>
        <w:t xml:space="preserve"> oplevede i går, har intet at gøre med forureningen. Misfarvningen skyldtes, at aflejringer af jernforbindelser i rørene løsnes, når der bliver brugt store mængder vand inden for kort tid.</w:t>
      </w:r>
    </w:p>
    <w:p w14:paraId="2A8E5B4A" w14:textId="77777777" w:rsidR="000F7335" w:rsidRDefault="000F7335">
      <w:pPr>
        <w:rPr>
          <w:rFonts w:ascii="Arial" w:hAnsi="Arial"/>
        </w:rPr>
      </w:pPr>
    </w:p>
    <w:p w14:paraId="3250F05D" w14:textId="77777777" w:rsidR="000F7335" w:rsidRDefault="00F9778A">
      <w:pPr>
        <w:rPr>
          <w:rFonts w:ascii="Arial" w:hAnsi="Arial"/>
        </w:rPr>
      </w:pPr>
      <w:r>
        <w:rPr>
          <w:rFonts w:ascii="Arial" w:hAnsi="Arial"/>
        </w:rPr>
        <w:t>Vi beklager ulejligheden.</w:t>
      </w:r>
    </w:p>
    <w:p w14:paraId="6621FF64" w14:textId="77777777" w:rsidR="000F7335" w:rsidRDefault="00F9778A">
      <w:pPr>
        <w:rPr>
          <w:rFonts w:ascii="Arial" w:hAnsi="Arial"/>
        </w:rPr>
      </w:pPr>
      <w:bookmarkStart w:id="1" w:name="__DdeLink__3_3659925354"/>
      <w:r>
        <w:rPr>
          <w:rFonts w:ascii="Arial" w:hAnsi="Arial"/>
        </w:rPr>
        <w:t>Bestyrelsen.</w:t>
      </w:r>
      <w:bookmarkEnd w:id="1"/>
    </w:p>
    <w:sectPr w:rsidR="000F733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35"/>
    <w:rsid w:val="000F7335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A85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a-DK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Opstilling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1315</Characters>
  <Application>Microsoft Macintosh Word</Application>
  <DocSecurity>0</DocSecurity>
  <Lines>10</Lines>
  <Paragraphs>3</Paragraphs>
  <ScaleCrop>false</ScaleCrop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Klausen</dc:creator>
  <dc:description/>
  <cp:lastModifiedBy>Jeppe Klausen</cp:lastModifiedBy>
  <cp:revision>2</cp:revision>
  <cp:lastPrinted>2019-09-19T11:11:00Z</cp:lastPrinted>
  <dcterms:created xsi:type="dcterms:W3CDTF">2019-09-20T07:20:00Z</dcterms:created>
  <dcterms:modified xsi:type="dcterms:W3CDTF">2019-09-20T07:20:00Z</dcterms:modified>
  <dc:language>da-DK</dc:language>
</cp:coreProperties>
</file>